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8C5ED4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  <w:lang w:val="hy-AM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8C5ED4">
        <w:rPr>
          <w:rFonts w:ascii="GHEA Grapalat" w:hAnsi="GHEA Grapalat"/>
          <w:b/>
          <w:sz w:val="22"/>
          <w:szCs w:val="22"/>
          <w:lang w:val="hy-AM"/>
        </w:rPr>
        <w:t>սեպտեմբերի 11-ի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E33EF6" w:rsidRDefault="00FC1B37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Կոմինտերնի</w:t>
            </w:r>
            <w:proofErr w:type="spellEnd"/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նրբ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N 29/1</w:t>
            </w:r>
          </w:p>
          <w:p w:rsidR="00040876" w:rsidRPr="00D269A2" w:rsidRDefault="00FC1B37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FC1B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08-001-1307-0003</w:t>
            </w:r>
          </w:p>
          <w:p w:rsidR="00040876" w:rsidRPr="00D269A2" w:rsidRDefault="00FC1B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146.51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40EC" w:rsidRDefault="00FC1B37" w:rsidP="003440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FC1B37" w:rsidRDefault="00FC1B37" w:rsidP="00FC1B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FC1B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66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040876" w:rsidRDefault="00FC1B37" w:rsidP="00F251F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440E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8/10</w:t>
            </w:r>
          </w:p>
          <w:p w:rsidR="00040876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FC1B37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0173-0005</w:t>
            </w:r>
          </w:p>
          <w:p w:rsidR="00040876" w:rsidRDefault="00FC1B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1491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6D11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FC1B3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6</w:t>
            </w:r>
            <w:r w:rsidR="00FC1B37">
              <w:rPr>
                <w:rFonts w:ascii="GHEA Grapalat" w:hAnsi="GHEA Grapalat"/>
                <w:bCs/>
                <w:sz w:val="16"/>
                <w:szCs w:val="16"/>
              </w:rPr>
              <w:t>5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FC1B37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>.  5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փո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ղ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.   </w:t>
            </w:r>
          </w:p>
          <w:p w:rsidR="00BC0412" w:rsidRDefault="00FC1B37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10/3</w:t>
            </w:r>
          </w:p>
          <w:p w:rsidR="00040876" w:rsidRDefault="00BC0412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534413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0125</w:t>
            </w:r>
            <w:r w:rsidR="00FC1B37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-0125</w:t>
            </w:r>
          </w:p>
          <w:p w:rsidR="00040876" w:rsidRDefault="00534413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172.5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6D11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534413">
              <w:rPr>
                <w:rFonts w:ascii="GHEA Grapalat" w:hAnsi="GHEA Grapalat"/>
                <w:bCs/>
                <w:sz w:val="16"/>
                <w:szCs w:val="16"/>
              </w:rPr>
              <w:t xml:space="preserve"> 05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9C2F7A">
        <w:tc>
          <w:tcPr>
            <w:tcW w:w="534" w:type="dxa"/>
          </w:tcPr>
          <w:p w:rsidR="00EB6402" w:rsidRDefault="00EB640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6D118C" w:rsidRDefault="0053441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Իսահակյան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D118C" w:rsidRDefault="0053441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44/1</w:t>
            </w:r>
          </w:p>
          <w:p w:rsidR="00EB6402" w:rsidRDefault="0053441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534413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08-001-0660-0081</w:t>
            </w:r>
          </w:p>
          <w:p w:rsidR="00EB6402" w:rsidRDefault="00534413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69.2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534413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Pr="00AB29E5" w:rsidRDefault="00AB29E5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B6402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53441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35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534413" w:rsidRDefault="005344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Սարուխանյան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64276" w:rsidRDefault="005344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5/3</w:t>
            </w:r>
          </w:p>
          <w:p w:rsidR="00864276" w:rsidRDefault="005344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8642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8642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08-001-1135</w:t>
            </w:r>
            <w:r w:rsidR="00534413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-001</w:t>
            </w:r>
            <w:r w:rsidR="00864276">
              <w:rPr>
                <w:rFonts w:ascii="GHEA Grapalat" w:hAnsi="GHEA Grapalat"/>
                <w:bCs/>
                <w:sz w:val="16"/>
                <w:szCs w:val="16"/>
                <w:u w:val="single"/>
              </w:rPr>
              <w:t>7</w:t>
            </w:r>
          </w:p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41.3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Pr="00266513" w:rsidRDefault="00266513" w:rsidP="0026651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864276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165</w:t>
            </w:r>
            <w:r w:rsidR="008642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4/6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08-001-0745-0142</w:t>
            </w:r>
          </w:p>
          <w:p w:rsidR="00864276" w:rsidRDefault="00266513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186.09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9F3D9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9F3D9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864276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3D96" w:rsidRDefault="00266513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744</w:t>
            </w:r>
            <w:r w:rsidR="009F3D9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9F3D96" w:rsidRDefault="0002633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 w:rsidR="009F3D96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9F3D9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F3D96" w:rsidRDefault="0002633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24/11</w:t>
            </w:r>
          </w:p>
          <w:p w:rsidR="00864276" w:rsidRDefault="0002633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9F3D9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F3D9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02633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08-001-0354-0092</w:t>
            </w:r>
          </w:p>
          <w:p w:rsidR="00864276" w:rsidRDefault="0002633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292</w:t>
            </w:r>
            <w:r w:rsidR="00864276">
              <w:rPr>
                <w:rFonts w:ascii="GHEA Grapalat" w:hAnsi="GHEA Grapalat"/>
                <w:bCs/>
                <w:sz w:val="16"/>
                <w:szCs w:val="16"/>
              </w:rPr>
              <w:t>.0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70D51" w:rsidRDefault="0002633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1 968</w:t>
            </w:r>
            <w:r w:rsidR="00770D51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770D51" w:rsidRDefault="00026331" w:rsidP="00770D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Սավոյան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9/5</w:t>
            </w:r>
          </w:p>
          <w:p w:rsidR="00864276" w:rsidRDefault="00770D51" w:rsidP="00770D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02633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08-001-0310-000</w:t>
            </w:r>
            <w:r w:rsidR="00770D51">
              <w:rPr>
                <w:rFonts w:ascii="GHEA Grapalat" w:hAnsi="GHEA Grapalat"/>
                <w:bCs/>
                <w:sz w:val="16"/>
                <w:szCs w:val="16"/>
                <w:u w:val="single"/>
              </w:rPr>
              <w:t>5</w:t>
            </w:r>
          </w:p>
          <w:p w:rsidR="00864276" w:rsidRDefault="0002633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400.0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02633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864276" w:rsidRDefault="00AB29E5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</w:t>
            </w:r>
            <w:r w:rsidR="00864276">
              <w:rPr>
                <w:rFonts w:ascii="GHEA Grapalat" w:hAnsi="GHEA Grapalat"/>
                <w:bCs/>
                <w:sz w:val="16"/>
                <w:szCs w:val="16"/>
              </w:rPr>
              <w:t>ում</w:t>
            </w:r>
            <w:proofErr w:type="spellEnd"/>
          </w:p>
        </w:tc>
        <w:tc>
          <w:tcPr>
            <w:tcW w:w="1290" w:type="dxa"/>
          </w:tcPr>
          <w:p w:rsidR="00864276" w:rsidRDefault="0086427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C61C5" w:rsidRDefault="0002633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1 600</w:t>
            </w:r>
            <w:r w:rsidR="008C61C5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AB29E5" w:rsidTr="009C2F7A">
        <w:tc>
          <w:tcPr>
            <w:tcW w:w="534" w:type="dxa"/>
          </w:tcPr>
          <w:p w:rsidR="00AB29E5" w:rsidRDefault="00AB29E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68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Կոշտոյան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18/12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08-001-0441-0032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261.89</w:t>
            </w:r>
          </w:p>
        </w:tc>
        <w:tc>
          <w:tcPr>
            <w:tcW w:w="2066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B29E5" w:rsidRPr="004814AF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B29E5" w:rsidRDefault="00AB29E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29E5" w:rsidRDefault="00AB29E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1 050 000</w:t>
            </w:r>
          </w:p>
        </w:tc>
      </w:tr>
      <w:tr w:rsidR="00AB29E5" w:rsidTr="009C2F7A">
        <w:tc>
          <w:tcPr>
            <w:tcW w:w="534" w:type="dxa"/>
          </w:tcPr>
          <w:p w:rsidR="00AB29E5" w:rsidRDefault="00AB29E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68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Այգաբաց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շարք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N 38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08-001-1181-0099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370.0</w:t>
            </w:r>
          </w:p>
        </w:tc>
        <w:tc>
          <w:tcPr>
            <w:tcW w:w="2066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B29E5" w:rsidRPr="004814AF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B29E5" w:rsidRDefault="00AB29E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29E5" w:rsidRDefault="00AB29E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</w:t>
            </w:r>
            <w:r w:rsidR="007609FB"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AB29E5" w:rsidTr="009C2F7A">
        <w:tc>
          <w:tcPr>
            <w:tcW w:w="534" w:type="dxa"/>
          </w:tcPr>
          <w:p w:rsidR="00AB29E5" w:rsidRDefault="00AB29E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68" w:type="dxa"/>
          </w:tcPr>
          <w:p w:rsidR="00AB29E5" w:rsidRDefault="007609FB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Լալայան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4/6</w:t>
            </w:r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B29E5" w:rsidRDefault="007609FB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08-001-1032-0145</w:t>
            </w:r>
          </w:p>
          <w:p w:rsidR="00AB29E5" w:rsidRDefault="007609FB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176.0</w:t>
            </w:r>
          </w:p>
        </w:tc>
        <w:tc>
          <w:tcPr>
            <w:tcW w:w="2066" w:type="dxa"/>
          </w:tcPr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B29E5" w:rsidRDefault="007609FB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AB29E5" w:rsidRPr="004814AF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609FB" w:rsidRDefault="007609FB" w:rsidP="007609F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AB29E5" w:rsidRDefault="00AB29E5" w:rsidP="00AB29E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B29E5" w:rsidRDefault="00AB29E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29E5" w:rsidRDefault="00AB29E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 </w:t>
            </w:r>
            <w:r w:rsidR="007609FB">
              <w:rPr>
                <w:rFonts w:ascii="GHEA Grapalat" w:hAnsi="GHEA Grapalat"/>
                <w:bCs/>
                <w:sz w:val="16"/>
                <w:szCs w:val="16"/>
              </w:rPr>
              <w:t>408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6331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1D1D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C7B0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5F6F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5A80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ED4"/>
    <w:rsid w:val="008C5F6D"/>
    <w:rsid w:val="008C61C5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1529A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31FE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D24D5-AD14-4CC8-A2D1-42F2595AF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9</cp:revision>
  <cp:lastPrinted>2018-08-21T11:35:00Z</cp:lastPrinted>
  <dcterms:created xsi:type="dcterms:W3CDTF">2018-08-20T11:47:00Z</dcterms:created>
  <dcterms:modified xsi:type="dcterms:W3CDTF">2018-08-27T11:58:00Z</dcterms:modified>
</cp:coreProperties>
</file>